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AC5CF1" w14:textId="77777777" w:rsidR="00D52BB6" w:rsidRDefault="00D52BB6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D52BB6" w14:paraId="1947545D" w14:textId="77777777">
        <w:trPr>
          <w:trHeight w:val="1322"/>
        </w:trPr>
        <w:tc>
          <w:tcPr>
            <w:tcW w:w="835" w:type="dxa"/>
          </w:tcPr>
          <w:p w14:paraId="3C764ABD" w14:textId="77777777" w:rsidR="00D52BB6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142E1991" wp14:editId="4797943C">
                  <wp:extent cx="393640" cy="444500"/>
                  <wp:effectExtent l="0" t="0" r="0" b="0"/>
                  <wp:docPr id="1758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211E0F8D" w14:textId="77777777" w:rsidR="00D52B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607C39D7" w14:textId="77777777" w:rsidR="00D52BB6" w:rsidRDefault="00D52BB6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D52BB6" w14:paraId="2E7F6C5D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18C3E6F1" w14:textId="77777777" w:rsidR="00D52BB6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696D0A31" w14:textId="77777777" w:rsidR="00D52BB6" w:rsidRDefault="00D52BB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52BB6" w14:paraId="32BC52D5" w14:textId="77777777">
        <w:trPr>
          <w:trHeight w:val="440"/>
        </w:trPr>
        <w:tc>
          <w:tcPr>
            <w:tcW w:w="10076" w:type="dxa"/>
          </w:tcPr>
          <w:p w14:paraId="172CF4E9" w14:textId="77777777" w:rsidR="00D52B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D52BB6" w14:paraId="24EDAED7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7DC27417" w14:textId="77777777" w:rsidR="00D52BB6" w:rsidRDefault="00D52BB6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27EC97D5" w14:textId="77777777" w:rsidR="00D52B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3A899B6C" w14:textId="2F218F91" w:rsidR="00D52BB6" w:rsidRDefault="00ED7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Siguen siendo los mismos ya que han sido durante varios años los mismos</w:t>
            </w:r>
            <w:r w:rsidR="00000000">
              <w:rPr>
                <w:color w:val="767171"/>
                <w:sz w:val="24"/>
                <w:szCs w:val="24"/>
              </w:rPr>
              <w:t>.</w:t>
            </w:r>
          </w:p>
          <w:p w14:paraId="4C1C5E4B" w14:textId="77777777" w:rsidR="00D52BB6" w:rsidRDefault="00D52B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</w:p>
          <w:p w14:paraId="775A37D6" w14:textId="77777777" w:rsidR="00D52B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5B1D0FB7" w14:textId="571DCEA2" w:rsidR="00D52BB6" w:rsidRDefault="00ED7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Sin duda, el hecho de empezar un proyecto de cero, me afectó de manera positiva para entender cómo se deben cumplir los plazos y la calidad que se debe obtener en base al tiempo que se da en un </w:t>
            </w:r>
            <w:proofErr w:type="gramStart"/>
            <w:r>
              <w:rPr>
                <w:color w:val="767171"/>
                <w:sz w:val="24"/>
                <w:szCs w:val="24"/>
              </w:rPr>
              <w:t>proyecto.</w:t>
            </w:r>
            <w:r w:rsidR="00000000">
              <w:rPr>
                <w:color w:val="767171"/>
                <w:sz w:val="24"/>
                <w:szCs w:val="24"/>
              </w:rPr>
              <w:t>.</w:t>
            </w:r>
            <w:proofErr w:type="gramEnd"/>
            <w:r w:rsidR="00000000">
              <w:rPr>
                <w:color w:val="767171"/>
                <w:sz w:val="24"/>
                <w:szCs w:val="24"/>
              </w:rPr>
              <w:t xml:space="preserve"> </w:t>
            </w:r>
          </w:p>
          <w:p w14:paraId="04F0CCCE" w14:textId="77777777" w:rsidR="00D52BB6" w:rsidRDefault="00000000">
            <w:pPr>
              <w:jc w:val="both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 xml:space="preserve"> </w:t>
            </w:r>
          </w:p>
        </w:tc>
      </w:tr>
    </w:tbl>
    <w:p w14:paraId="4D5923D4" w14:textId="77777777" w:rsidR="00D52BB6" w:rsidRDefault="00D52BB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FC05EEB" w14:textId="77777777" w:rsidR="00D52BB6" w:rsidRDefault="00D52BB6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52BB6" w14:paraId="07E7B1AC" w14:textId="77777777">
        <w:trPr>
          <w:trHeight w:val="440"/>
        </w:trPr>
        <w:tc>
          <w:tcPr>
            <w:tcW w:w="10076" w:type="dxa"/>
          </w:tcPr>
          <w:p w14:paraId="42065495" w14:textId="77777777" w:rsidR="00D52B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D52BB6" w14:paraId="57C2BE5F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5E97C948" w14:textId="77777777" w:rsidR="00D52BB6" w:rsidRDefault="00D52BB6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0011B909" w14:textId="77777777" w:rsidR="00D52B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42F434A2" w14:textId="2EEC2ED4" w:rsidR="00D52BB6" w:rsidRDefault="00ED7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Efectivamente cambiaron, mejorando cada una de estas fortalezas y cambiando para mejor mis debilidades</w:t>
            </w:r>
            <w:r w:rsidR="00000000">
              <w:rPr>
                <w:color w:val="767171"/>
                <w:sz w:val="24"/>
                <w:szCs w:val="24"/>
              </w:rPr>
              <w:t>.</w:t>
            </w:r>
          </w:p>
          <w:p w14:paraId="2D9404B2" w14:textId="77777777" w:rsidR="00D52B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2284D99D" w14:textId="2AA190F4" w:rsidR="00D52BB6" w:rsidRDefault="00ED7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Seguir estudiando, seguir esforzándome y no dejar atrás todo lo aprendido</w:t>
            </w:r>
            <w:r w:rsidR="00000000">
              <w:rPr>
                <w:color w:val="767171"/>
                <w:sz w:val="24"/>
                <w:szCs w:val="24"/>
              </w:rPr>
              <w:t>.</w:t>
            </w:r>
          </w:p>
          <w:p w14:paraId="5D9D114F" w14:textId="77777777" w:rsidR="00D52B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6DADE328" w14:textId="7DCC0260" w:rsidR="00D52BB6" w:rsidRDefault="00ED7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Enfrentarlas como se debe y no tener miedo</w:t>
            </w:r>
            <w:r w:rsidR="00000000">
              <w:rPr>
                <w:color w:val="767171"/>
                <w:sz w:val="24"/>
                <w:szCs w:val="24"/>
              </w:rPr>
              <w:t>.</w:t>
            </w:r>
          </w:p>
          <w:p w14:paraId="42F05F1B" w14:textId="77777777" w:rsidR="00D52BB6" w:rsidRDefault="00D52BB6">
            <w:pPr>
              <w:jc w:val="both"/>
              <w:rPr>
                <w:b/>
                <w:color w:val="1F4E79"/>
              </w:rPr>
            </w:pPr>
          </w:p>
          <w:p w14:paraId="1A7D661A" w14:textId="77777777" w:rsidR="00D52BB6" w:rsidRDefault="00D52BB6">
            <w:pPr>
              <w:jc w:val="both"/>
              <w:rPr>
                <w:b/>
                <w:color w:val="1F4E79"/>
              </w:rPr>
            </w:pPr>
          </w:p>
        </w:tc>
      </w:tr>
    </w:tbl>
    <w:p w14:paraId="650E34ED" w14:textId="77777777" w:rsidR="00D52BB6" w:rsidRDefault="00D52BB6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52BB6" w14:paraId="4C34EDAD" w14:textId="77777777">
        <w:trPr>
          <w:trHeight w:val="440"/>
        </w:trPr>
        <w:tc>
          <w:tcPr>
            <w:tcW w:w="10076" w:type="dxa"/>
          </w:tcPr>
          <w:p w14:paraId="6D114FF2" w14:textId="77777777" w:rsidR="00D52BB6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3. Mira la pregunta 3 de la Pauta de Reflexión de la Fase I que describe tus proyecciones laborales al inicio de la asignatura y responde:</w:t>
            </w:r>
          </w:p>
        </w:tc>
      </w:tr>
      <w:tr w:rsidR="00D52BB6" w14:paraId="6B40E80E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258EDBF1" w14:textId="77777777" w:rsidR="00D52BB6" w:rsidRDefault="00D52BB6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74987B13" w14:textId="77777777" w:rsidR="00D52B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18B66F88" w14:textId="105F7745" w:rsidR="00D52BB6" w:rsidRDefault="00ED7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Como mi vida laboral en informática empezó con la práctica laboral, siguen siendo las mismas proyecciones. De hecho, certificándome en lo que ya trabajado este tiempo.</w:t>
            </w:r>
          </w:p>
          <w:p w14:paraId="29E16FFA" w14:textId="77777777" w:rsidR="00D52B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48918CCE" w14:textId="64C07CCD" w:rsidR="00D52BB6" w:rsidRDefault="00ED7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Con un equipo de desarrollo, creando nuevas soluciones</w:t>
            </w:r>
            <w:r w:rsidR="00000000">
              <w:rPr>
                <w:color w:val="767171"/>
                <w:sz w:val="24"/>
                <w:szCs w:val="24"/>
              </w:rPr>
              <w:t>.</w:t>
            </w:r>
          </w:p>
          <w:p w14:paraId="12D3A384" w14:textId="77777777" w:rsidR="00D52BB6" w:rsidRDefault="00D52BB6">
            <w:pPr>
              <w:jc w:val="both"/>
              <w:rPr>
                <w:b/>
                <w:color w:val="1F4E79"/>
              </w:rPr>
            </w:pPr>
          </w:p>
          <w:p w14:paraId="5C34A8E9" w14:textId="77777777" w:rsidR="00D52BB6" w:rsidRDefault="00D52BB6">
            <w:pPr>
              <w:jc w:val="both"/>
              <w:rPr>
                <w:b/>
                <w:color w:val="1F4E79"/>
              </w:rPr>
            </w:pPr>
          </w:p>
        </w:tc>
      </w:tr>
    </w:tbl>
    <w:p w14:paraId="34135321" w14:textId="77777777" w:rsidR="00D52BB6" w:rsidRDefault="00D52BB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468DE25" w14:textId="77777777" w:rsidR="00D52BB6" w:rsidRDefault="00D52BB6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52BB6" w14:paraId="13C38F82" w14:textId="77777777">
        <w:trPr>
          <w:trHeight w:val="440"/>
        </w:trPr>
        <w:tc>
          <w:tcPr>
            <w:tcW w:w="10076" w:type="dxa"/>
          </w:tcPr>
          <w:p w14:paraId="261F2462" w14:textId="77777777" w:rsidR="00D52BB6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D52BB6" w14:paraId="31C7F327" w14:textId="77777777">
        <w:trPr>
          <w:trHeight w:val="2087"/>
        </w:trPr>
        <w:tc>
          <w:tcPr>
            <w:tcW w:w="10076" w:type="dxa"/>
            <w:shd w:val="clear" w:color="auto" w:fill="DEEBF6"/>
          </w:tcPr>
          <w:p w14:paraId="506521C7" w14:textId="77777777" w:rsidR="00D52B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52CDA7EF" w14:textId="6BE5BF1C" w:rsidR="00D52BB6" w:rsidRDefault="00ED79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En lo positivo, </w:t>
            </w:r>
            <w:r w:rsidR="00CD1691">
              <w:rPr>
                <w:color w:val="767171"/>
                <w:sz w:val="24"/>
                <w:szCs w:val="24"/>
              </w:rPr>
              <w:t>nos ayuda a crear organización durante todo el proyecto. En lo negativo, no evalúa la capacidad personal de lo que ha aprendido cada uno</w:t>
            </w:r>
            <w:r w:rsidR="00000000">
              <w:rPr>
                <w:color w:val="767171"/>
                <w:sz w:val="24"/>
                <w:szCs w:val="24"/>
              </w:rPr>
              <w:t>.</w:t>
            </w:r>
          </w:p>
          <w:p w14:paraId="36B05118" w14:textId="77777777" w:rsidR="00D52B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2523D452" w14:textId="7F21A857" w:rsidR="00D52BB6" w:rsidRDefault="00CD16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Siempre ser una ayuda y no una carga con mi equipo</w:t>
            </w:r>
            <w:r w:rsidR="00000000">
              <w:rPr>
                <w:color w:val="767171"/>
                <w:sz w:val="24"/>
                <w:szCs w:val="24"/>
              </w:rPr>
              <w:t>.</w:t>
            </w:r>
          </w:p>
          <w:p w14:paraId="6A951605" w14:textId="77777777" w:rsidR="00D52BB6" w:rsidRDefault="00D52BB6">
            <w:pPr>
              <w:jc w:val="both"/>
              <w:rPr>
                <w:sz w:val="24"/>
                <w:szCs w:val="24"/>
              </w:rPr>
            </w:pPr>
          </w:p>
          <w:p w14:paraId="747A9B8C" w14:textId="77777777" w:rsidR="00D52BB6" w:rsidRDefault="00D52BB6">
            <w:pPr>
              <w:jc w:val="both"/>
              <w:rPr>
                <w:sz w:val="24"/>
                <w:szCs w:val="24"/>
              </w:rPr>
            </w:pPr>
          </w:p>
          <w:p w14:paraId="1EAE52FB" w14:textId="77777777" w:rsidR="00D52BB6" w:rsidRDefault="00D52BB6">
            <w:pPr>
              <w:jc w:val="both"/>
              <w:rPr>
                <w:sz w:val="24"/>
                <w:szCs w:val="24"/>
              </w:rPr>
            </w:pPr>
          </w:p>
          <w:p w14:paraId="20B22A3F" w14:textId="77777777" w:rsidR="00D52BB6" w:rsidRDefault="00D52BB6">
            <w:pPr>
              <w:jc w:val="both"/>
              <w:rPr>
                <w:sz w:val="24"/>
                <w:szCs w:val="24"/>
              </w:rPr>
            </w:pPr>
          </w:p>
          <w:p w14:paraId="6E0B7C2A" w14:textId="77777777" w:rsidR="00D52BB6" w:rsidRDefault="00D52BB6">
            <w:pPr>
              <w:jc w:val="both"/>
              <w:rPr>
                <w:sz w:val="24"/>
                <w:szCs w:val="24"/>
              </w:rPr>
            </w:pPr>
          </w:p>
          <w:p w14:paraId="49A749D3" w14:textId="77777777" w:rsidR="00D52BB6" w:rsidRDefault="00D52BB6">
            <w:pPr>
              <w:jc w:val="both"/>
              <w:rPr>
                <w:sz w:val="24"/>
                <w:szCs w:val="24"/>
              </w:rPr>
            </w:pPr>
          </w:p>
        </w:tc>
      </w:tr>
    </w:tbl>
    <w:p w14:paraId="5EC7EE4A" w14:textId="77777777" w:rsidR="00D52BB6" w:rsidRDefault="00D52BB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70D85E5" w14:textId="77777777" w:rsidR="00D52BB6" w:rsidRDefault="00D52BB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CD66315" w14:textId="77777777" w:rsidR="00D52BB6" w:rsidRDefault="00D52BB6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7A3DBA4" w14:textId="77777777" w:rsidR="00D52BB6" w:rsidRDefault="00D52BB6">
      <w:pPr>
        <w:spacing w:after="0" w:line="360" w:lineRule="auto"/>
        <w:jc w:val="both"/>
        <w:rPr>
          <w:b/>
          <w:sz w:val="24"/>
          <w:szCs w:val="24"/>
        </w:rPr>
      </w:pPr>
    </w:p>
    <w:sectPr w:rsidR="00D52BB6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AA5E8F" w14:textId="77777777" w:rsidR="009E4CEF" w:rsidRDefault="009E4CEF">
      <w:pPr>
        <w:spacing w:after="0" w:line="240" w:lineRule="auto"/>
      </w:pPr>
      <w:r>
        <w:separator/>
      </w:r>
    </w:p>
  </w:endnote>
  <w:endnote w:type="continuationSeparator" w:id="0">
    <w:p w14:paraId="2D9AB855" w14:textId="77777777" w:rsidR="009E4CEF" w:rsidRDefault="009E4C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94847755-DAEC-4A84-8A39-CB05F475929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CE924B9-B957-4B05-8AEE-03D725166A8B}"/>
    <w:embedBold r:id="rId3" w:fontKey="{24D888A3-E6ED-4EAA-89A1-2F92A4A0DC7A}"/>
    <w:embedBoldItalic r:id="rId4" w:fontKey="{0FDBEA73-58A3-48D1-99D0-886A66AAFE6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C1A13E86-40E2-4D1E-B1D1-A9B0D4FD2139}"/>
    <w:embedItalic r:id="rId6" w:fontKey="{3651CE0D-6CEC-43E3-8215-946D9B079C4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0000000000000000000"/>
    <w:charset w:val="00"/>
    <w:family w:val="roman"/>
    <w:notTrueType/>
    <w:pitch w:val="default"/>
    <w:embedRegular r:id="rId7" w:fontKey="{9C87382E-21DB-4A70-9557-719927FA24B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0BFBD5C4-D16A-4554-A9DD-14BEEB74EA14}"/>
    <w:embedBold r:id="rId9" w:fontKey="{350BF6AE-6BEE-4BD0-81B7-33D3726B5A1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693774" w14:textId="77777777" w:rsidR="00D52BB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8D1F589" wp14:editId="39C55772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87106280" name="Grupo 68710628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054760239" name="Rectángulo 105476023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C05DE5E" w14:textId="77777777" w:rsidR="00D52BB6" w:rsidRDefault="00D52BB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29841896" name="Rectángulo 22984189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A6FC2AA" w14:textId="77777777" w:rsidR="00D52BB6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755320730" name="Grupo 175532073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945356999" name="Conector: angular 94535699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62918342" name="Conector: angular 962918342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CDEA7B" w14:textId="77777777" w:rsidR="009E4CEF" w:rsidRDefault="009E4CEF">
      <w:pPr>
        <w:spacing w:after="0" w:line="240" w:lineRule="auto"/>
      </w:pPr>
      <w:r>
        <w:separator/>
      </w:r>
    </w:p>
  </w:footnote>
  <w:footnote w:type="continuationSeparator" w:id="0">
    <w:p w14:paraId="3DBF9DD2" w14:textId="77777777" w:rsidR="009E4CEF" w:rsidRDefault="009E4C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28438D" w14:textId="77777777" w:rsidR="00D52BB6" w:rsidRDefault="00D52BB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D52BB6" w14:paraId="548924C4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7B41838" w14:textId="77777777" w:rsidR="00D52BB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7311E552" w14:textId="77777777" w:rsidR="00D52BB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14:paraId="109777D9" w14:textId="77777777" w:rsidR="00D52BB6" w:rsidRDefault="00D52BB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1DDD7974" w14:textId="77777777" w:rsidR="00D52BB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8C194A7" wp14:editId="05708604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C5453F0" w14:textId="77777777" w:rsidR="00D52BB6" w:rsidRDefault="00D52BB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D407A0" w14:textId="77777777" w:rsidR="00D52BB6" w:rsidRDefault="00D52BB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D52BB6" w14:paraId="3E782780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7D356794" w14:textId="77777777" w:rsidR="00D52BB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2B87F9D" wp14:editId="5B0483A6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04D38C89" w14:textId="77777777" w:rsidR="00D52BB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14:paraId="42C3094F" w14:textId="77777777" w:rsidR="00D52BB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4F48F59D" w14:textId="77777777" w:rsidR="00D52BB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3D0360AD" w14:textId="77777777" w:rsidR="00D52BB6" w:rsidRDefault="00D52BB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45A0A21E" w14:textId="77777777" w:rsidR="00D52BB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73B5A6F" wp14:editId="1B093A14">
                <wp:extent cx="1908834" cy="470407"/>
                <wp:effectExtent l="0" t="0" r="0" b="0"/>
                <wp:docPr id="17583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29021BC" w14:textId="77777777" w:rsidR="00D52BB6" w:rsidRDefault="00D52BB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EA230D"/>
    <w:multiLevelType w:val="multilevel"/>
    <w:tmpl w:val="A4C6ECF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21503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2BB6"/>
    <w:rsid w:val="00823D28"/>
    <w:rsid w:val="009E4CEF"/>
    <w:rsid w:val="00CD1691"/>
    <w:rsid w:val="00D52BB6"/>
    <w:rsid w:val="00ED7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C53A0"/>
  <w15:docId w15:val="{DFC3FFAD-5753-4297-BB20-3CD8E596C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a8lwksoCiemG/Q3BEOZdfdYfmw==">CgMxLjA4AHIhMVZMOFh6VDdPZ3ZkQXBUc040WmJXRk51Y3VldURDTFRR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406</Words>
  <Characters>2237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Ivan Diaz</cp:lastModifiedBy>
  <cp:revision>2</cp:revision>
  <dcterms:created xsi:type="dcterms:W3CDTF">2024-12-02T12:42:00Z</dcterms:created>
  <dcterms:modified xsi:type="dcterms:W3CDTF">2024-12-02T12:42:00Z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